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DB5" w:rsidRPr="00C701BA" w:rsidRDefault="00510DB5" w:rsidP="0019358C">
      <w:pPr>
        <w:spacing w:after="0" w:line="240" w:lineRule="auto"/>
        <w:jc w:val="center"/>
        <w:rPr>
          <w:b/>
        </w:rPr>
      </w:pPr>
      <w:r w:rsidRPr="00C701BA">
        <w:rPr>
          <w:b/>
        </w:rPr>
        <w:t>Relance du groupe Agro Suisse</w:t>
      </w:r>
    </w:p>
    <w:p w:rsidR="00510DB5" w:rsidRDefault="00510DB5" w:rsidP="0019358C">
      <w:pPr>
        <w:spacing w:after="0" w:line="240" w:lineRule="auto"/>
        <w:jc w:val="center"/>
        <w:rPr>
          <w:b/>
        </w:rPr>
      </w:pPr>
      <w:r w:rsidRPr="00C701BA">
        <w:rPr>
          <w:b/>
        </w:rPr>
        <w:t>Genève, 22 avril 2015</w:t>
      </w:r>
    </w:p>
    <w:p w:rsidR="00386A14" w:rsidRPr="00C701BA" w:rsidRDefault="00386A14" w:rsidP="0019358C">
      <w:pPr>
        <w:spacing w:after="0" w:line="240" w:lineRule="auto"/>
        <w:jc w:val="center"/>
        <w:rPr>
          <w:b/>
        </w:rPr>
      </w:pPr>
      <w:r>
        <w:rPr>
          <w:b/>
        </w:rPr>
        <w:t>Compte-rendu de la réunion</w:t>
      </w:r>
    </w:p>
    <w:p w:rsidR="00C701BA" w:rsidRDefault="00C701BA" w:rsidP="0019358C">
      <w:pPr>
        <w:spacing w:after="0" w:line="240" w:lineRule="auto"/>
      </w:pPr>
    </w:p>
    <w:p w:rsidR="00C701BA" w:rsidRDefault="00C701BA" w:rsidP="0019358C">
      <w:pPr>
        <w:spacing w:after="0" w:line="240" w:lineRule="auto"/>
      </w:pPr>
      <w:r>
        <w:t>L’objectif de cette première réunion était de relancer le groupe Agro Suisse</w:t>
      </w:r>
      <w:r w:rsidR="00386A14">
        <w:t xml:space="preserve">, d’identifier des personnes intéressées pour participer à la vie du groupe et </w:t>
      </w:r>
      <w:r w:rsidR="00365DA7">
        <w:t xml:space="preserve">de </w:t>
      </w:r>
      <w:r w:rsidR="00386A14">
        <w:t>récolter les souhaits et/ou bonnes idées d’activités</w:t>
      </w:r>
    </w:p>
    <w:p w:rsidR="00386A14" w:rsidRDefault="00386A14" w:rsidP="0019358C">
      <w:pPr>
        <w:spacing w:after="0" w:line="240" w:lineRule="auto"/>
        <w:rPr>
          <w:b/>
          <w:u w:val="single"/>
        </w:rPr>
      </w:pPr>
    </w:p>
    <w:p w:rsidR="006D793B" w:rsidRPr="00386A14" w:rsidRDefault="00510DB5" w:rsidP="0019358C">
      <w:pPr>
        <w:spacing w:after="0" w:line="240" w:lineRule="auto"/>
        <w:rPr>
          <w:b/>
          <w:u w:val="single"/>
        </w:rPr>
      </w:pPr>
      <w:r w:rsidRPr="00386A14">
        <w:rPr>
          <w:b/>
          <w:u w:val="single"/>
        </w:rPr>
        <w:t>Etaient présents</w:t>
      </w:r>
    </w:p>
    <w:p w:rsidR="00510DB5" w:rsidRDefault="00510DB5" w:rsidP="0019358C">
      <w:pPr>
        <w:pStyle w:val="Paragraphedeliste"/>
        <w:numPr>
          <w:ilvl w:val="0"/>
          <w:numId w:val="1"/>
        </w:numPr>
        <w:spacing w:after="0" w:line="240" w:lineRule="auto"/>
      </w:pPr>
      <w:r>
        <w:t xml:space="preserve">Amanda Ramirez, </w:t>
      </w:r>
      <w:r w:rsidR="00386A14">
        <w:t xml:space="preserve">consultante carrières, </w:t>
      </w:r>
      <w:proofErr w:type="spellStart"/>
      <w:r w:rsidR="00386A14">
        <w:t>Uniagro</w:t>
      </w:r>
      <w:proofErr w:type="spellEnd"/>
    </w:p>
    <w:p w:rsidR="00510DB5" w:rsidRDefault="00510DB5" w:rsidP="0019358C">
      <w:pPr>
        <w:pStyle w:val="Paragraphedeliste"/>
        <w:numPr>
          <w:ilvl w:val="0"/>
          <w:numId w:val="1"/>
        </w:numPr>
        <w:spacing w:after="0" w:line="240" w:lineRule="auto"/>
      </w:pPr>
      <w:r>
        <w:t>Maurice Rochet, président du groupe Agro Rhône-Alpes</w:t>
      </w:r>
    </w:p>
    <w:p w:rsidR="00C701BA" w:rsidRDefault="00C701BA" w:rsidP="0019358C">
      <w:pPr>
        <w:pStyle w:val="Paragraphedeliste"/>
        <w:numPr>
          <w:ilvl w:val="0"/>
          <w:numId w:val="1"/>
        </w:numPr>
        <w:spacing w:after="0" w:line="240" w:lineRule="auto"/>
      </w:pPr>
      <w:r>
        <w:t xml:space="preserve">Edmée </w:t>
      </w:r>
      <w:proofErr w:type="spellStart"/>
      <w:r>
        <w:t>Rembault</w:t>
      </w:r>
      <w:proofErr w:type="spellEnd"/>
      <w:r>
        <w:t xml:space="preserve">, Christian </w:t>
      </w:r>
      <w:proofErr w:type="spellStart"/>
      <w:r>
        <w:t>Keimer</w:t>
      </w:r>
      <w:proofErr w:type="spellEnd"/>
      <w:r>
        <w:t xml:space="preserve">, </w:t>
      </w:r>
      <w:r w:rsidR="00365DA7">
        <w:t xml:space="preserve">Michel Roux, SVIAL ASIAT, </w:t>
      </w:r>
      <w:r w:rsidR="00A319EF">
        <w:t>Association Suisse des Ingénieurs Agronomes et des Ingénieurs en Technologie Alimentaires</w:t>
      </w:r>
    </w:p>
    <w:p w:rsidR="00C701BA" w:rsidRDefault="00C701BA" w:rsidP="0019358C">
      <w:pPr>
        <w:pStyle w:val="Paragraphedeliste"/>
        <w:numPr>
          <w:ilvl w:val="0"/>
          <w:numId w:val="1"/>
        </w:numPr>
        <w:spacing w:after="0" w:line="240" w:lineRule="auto"/>
      </w:pPr>
      <w:r>
        <w:t xml:space="preserve">Manuella </w:t>
      </w:r>
      <w:proofErr w:type="spellStart"/>
      <w:r>
        <w:t>Noreskal</w:t>
      </w:r>
      <w:proofErr w:type="spellEnd"/>
      <w:r w:rsidR="00386A14">
        <w:t xml:space="preserve">, </w:t>
      </w:r>
      <w:r>
        <w:t>Jérôme Sauvegrain</w:t>
      </w:r>
      <w:r w:rsidR="00386A14">
        <w:t xml:space="preserve">, </w:t>
      </w:r>
      <w:r>
        <w:t>Amélie Sauvegrain</w:t>
      </w:r>
    </w:p>
    <w:p w:rsidR="00C701BA" w:rsidRDefault="00386A14" w:rsidP="0019358C">
      <w:pPr>
        <w:pStyle w:val="Paragraphedeliste"/>
        <w:numPr>
          <w:ilvl w:val="0"/>
          <w:numId w:val="1"/>
        </w:numPr>
        <w:spacing w:after="0" w:line="240" w:lineRule="auto"/>
      </w:pPr>
      <w:r>
        <w:t xml:space="preserve">Anne Bauer, Thierry Berger, Samuel Bouvet, Benoît Breuil, Sophie Chevallier, Marine Deck, Marion Gauthier, Manuelle </w:t>
      </w:r>
      <w:proofErr w:type="spellStart"/>
      <w:r>
        <w:t>Gouby</w:t>
      </w:r>
      <w:proofErr w:type="spellEnd"/>
      <w:r>
        <w:t xml:space="preserve">,  </w:t>
      </w:r>
      <w:proofErr w:type="spellStart"/>
      <w:r>
        <w:t>Emélie</w:t>
      </w:r>
      <w:proofErr w:type="spellEnd"/>
      <w:r>
        <w:t xml:space="preserve"> Halle, André </w:t>
      </w:r>
      <w:proofErr w:type="spellStart"/>
      <w:r>
        <w:t>Heitz</w:t>
      </w:r>
      <w:proofErr w:type="spellEnd"/>
      <w:r>
        <w:t xml:space="preserve">,  Clémentine Lair, Cécile </w:t>
      </w:r>
      <w:proofErr w:type="spellStart"/>
      <w:r>
        <w:t>Lassale</w:t>
      </w:r>
      <w:proofErr w:type="spellEnd"/>
      <w:r>
        <w:t>, François Leroux, Anne-Claire Murier, Christian Pat</w:t>
      </w:r>
      <w:r w:rsidR="00365DA7">
        <w:t xml:space="preserve">ras, Cholé </w:t>
      </w:r>
      <w:proofErr w:type="spellStart"/>
      <w:r w:rsidR="00365DA7">
        <w:t>Pizzato</w:t>
      </w:r>
      <w:proofErr w:type="spellEnd"/>
      <w:r w:rsidR="00365DA7">
        <w:t xml:space="preserve">, Claire </w:t>
      </w:r>
      <w:proofErr w:type="spellStart"/>
      <w:r w:rsidR="00365DA7">
        <w:t>Ren</w:t>
      </w:r>
      <w:proofErr w:type="spellEnd"/>
      <w:r>
        <w:t xml:space="preserve">, Eugénie Soulet de </w:t>
      </w:r>
      <w:proofErr w:type="spellStart"/>
      <w:r>
        <w:t>Brugière</w:t>
      </w:r>
      <w:proofErr w:type="spellEnd"/>
      <w:r>
        <w:t xml:space="preserve">, Rémi </w:t>
      </w:r>
      <w:proofErr w:type="spellStart"/>
      <w:r>
        <w:t>Sournia</w:t>
      </w:r>
      <w:proofErr w:type="spellEnd"/>
      <w:r>
        <w:t xml:space="preserve"> </w:t>
      </w:r>
    </w:p>
    <w:p w:rsidR="0019358C" w:rsidRDefault="0019358C" w:rsidP="0019358C">
      <w:pPr>
        <w:spacing w:after="0" w:line="240" w:lineRule="auto"/>
      </w:pPr>
    </w:p>
    <w:p w:rsidR="00C701BA" w:rsidRDefault="00C701BA" w:rsidP="0019358C">
      <w:pPr>
        <w:spacing w:after="0" w:line="240" w:lineRule="auto"/>
      </w:pPr>
      <w:r>
        <w:t>Cette réunion a permis d’identifier plusieurs personnes intéressées pour participer à l’organisation d’activités </w:t>
      </w:r>
      <w:r w:rsidR="000A70BC">
        <w:t xml:space="preserve">au sein d’un groupe Agro Suisse </w:t>
      </w:r>
      <w:r>
        <w:t>:</w:t>
      </w:r>
    </w:p>
    <w:p w:rsidR="000A70BC" w:rsidRDefault="000A70BC" w:rsidP="0019358C">
      <w:pPr>
        <w:spacing w:after="0" w:line="240" w:lineRule="auto"/>
      </w:pPr>
    </w:p>
    <w:p w:rsidR="00C701BA" w:rsidRDefault="00C701BA" w:rsidP="0019358C">
      <w:pPr>
        <w:pStyle w:val="Paragraphedeliste"/>
        <w:numPr>
          <w:ilvl w:val="0"/>
          <w:numId w:val="1"/>
        </w:numPr>
        <w:spacing w:after="0" w:line="240" w:lineRule="auto"/>
      </w:pPr>
      <w:r>
        <w:t>Clémentine Lair</w:t>
      </w:r>
    </w:p>
    <w:p w:rsidR="00C701BA" w:rsidRDefault="00C701BA" w:rsidP="0019358C">
      <w:pPr>
        <w:pStyle w:val="Paragraphedeliste"/>
        <w:numPr>
          <w:ilvl w:val="0"/>
          <w:numId w:val="1"/>
        </w:numPr>
        <w:spacing w:after="0" w:line="240" w:lineRule="auto"/>
      </w:pPr>
      <w:proofErr w:type="spellStart"/>
      <w:r>
        <w:t>Emélie</w:t>
      </w:r>
      <w:proofErr w:type="spellEnd"/>
      <w:r>
        <w:t xml:space="preserve"> Halle</w:t>
      </w:r>
    </w:p>
    <w:p w:rsidR="00C701BA" w:rsidRDefault="00C701BA" w:rsidP="0019358C">
      <w:pPr>
        <w:pStyle w:val="Paragraphedeliste"/>
        <w:numPr>
          <w:ilvl w:val="0"/>
          <w:numId w:val="1"/>
        </w:numPr>
        <w:spacing w:after="0" w:line="240" w:lineRule="auto"/>
      </w:pPr>
      <w:r>
        <w:t>Thierry Berger</w:t>
      </w:r>
    </w:p>
    <w:p w:rsidR="00C701BA" w:rsidRDefault="00C701BA" w:rsidP="0019358C">
      <w:pPr>
        <w:pStyle w:val="Paragraphedeliste"/>
        <w:numPr>
          <w:ilvl w:val="0"/>
          <w:numId w:val="1"/>
        </w:numPr>
        <w:spacing w:after="0" w:line="240" w:lineRule="auto"/>
      </w:pPr>
      <w:r>
        <w:t>Sophie Chevallier</w:t>
      </w:r>
    </w:p>
    <w:p w:rsidR="00C701BA" w:rsidRDefault="00C701BA" w:rsidP="0019358C">
      <w:pPr>
        <w:pStyle w:val="Paragraphedeliste"/>
        <w:numPr>
          <w:ilvl w:val="0"/>
          <w:numId w:val="1"/>
        </w:numPr>
        <w:spacing w:after="0" w:line="240" w:lineRule="auto"/>
      </w:pPr>
      <w:r>
        <w:t>Marion Gauthier</w:t>
      </w:r>
    </w:p>
    <w:p w:rsidR="00C701BA" w:rsidRDefault="00C701BA" w:rsidP="0019358C">
      <w:pPr>
        <w:pStyle w:val="Paragraphedeliste"/>
        <w:numPr>
          <w:ilvl w:val="0"/>
          <w:numId w:val="1"/>
        </w:numPr>
        <w:spacing w:after="0" w:line="240" w:lineRule="auto"/>
      </w:pPr>
      <w:r>
        <w:t xml:space="preserve">Rémi </w:t>
      </w:r>
      <w:proofErr w:type="spellStart"/>
      <w:r>
        <w:t>Sournia</w:t>
      </w:r>
      <w:proofErr w:type="spellEnd"/>
    </w:p>
    <w:p w:rsidR="0019358C" w:rsidRDefault="0019358C" w:rsidP="0019358C">
      <w:pPr>
        <w:pStyle w:val="Paragraphedeliste"/>
        <w:numPr>
          <w:ilvl w:val="0"/>
          <w:numId w:val="1"/>
        </w:numPr>
        <w:spacing w:after="0" w:line="240" w:lineRule="auto"/>
      </w:pPr>
      <w:r>
        <w:t xml:space="preserve">Manuella </w:t>
      </w:r>
      <w:proofErr w:type="spellStart"/>
      <w:r>
        <w:t>Noreskal</w:t>
      </w:r>
      <w:proofErr w:type="spellEnd"/>
    </w:p>
    <w:p w:rsidR="0019358C" w:rsidRDefault="0019358C" w:rsidP="0019358C">
      <w:pPr>
        <w:pStyle w:val="Paragraphedeliste"/>
        <w:numPr>
          <w:ilvl w:val="0"/>
          <w:numId w:val="1"/>
        </w:numPr>
        <w:spacing w:after="0" w:line="240" w:lineRule="auto"/>
      </w:pPr>
      <w:r>
        <w:t>Jérôme Sauvegrain</w:t>
      </w:r>
    </w:p>
    <w:p w:rsidR="0019358C" w:rsidRDefault="0019358C" w:rsidP="0019358C">
      <w:pPr>
        <w:pStyle w:val="Paragraphedeliste"/>
        <w:numPr>
          <w:ilvl w:val="0"/>
          <w:numId w:val="1"/>
        </w:numPr>
        <w:spacing w:after="0" w:line="240" w:lineRule="auto"/>
      </w:pPr>
      <w:r>
        <w:t>Amélie Sauvegrain</w:t>
      </w:r>
    </w:p>
    <w:p w:rsidR="000B5F47" w:rsidRDefault="000B5F47" w:rsidP="0019358C">
      <w:pPr>
        <w:spacing w:after="0" w:line="240" w:lineRule="auto"/>
      </w:pPr>
    </w:p>
    <w:p w:rsidR="000B5F47" w:rsidRDefault="00C701BA" w:rsidP="0019358C">
      <w:pPr>
        <w:spacing w:after="0" w:line="240" w:lineRule="auto"/>
      </w:pPr>
      <w:r>
        <w:t>Quelques bonnes idées ont été suggérées</w:t>
      </w:r>
      <w:r w:rsidR="000A70BC">
        <w:t>, ces idées sont à préciser et à discuter</w:t>
      </w:r>
      <w:r w:rsidR="000B5F47">
        <w:t> :</w:t>
      </w:r>
    </w:p>
    <w:p w:rsidR="000A70BC" w:rsidRDefault="000A70BC" w:rsidP="0019358C">
      <w:pPr>
        <w:spacing w:after="0" w:line="240" w:lineRule="auto"/>
      </w:pPr>
    </w:p>
    <w:p w:rsidR="000A70BC" w:rsidRDefault="000A70BC" w:rsidP="000A70BC">
      <w:pPr>
        <w:pStyle w:val="Paragraphedeliste"/>
        <w:numPr>
          <w:ilvl w:val="0"/>
          <w:numId w:val="1"/>
        </w:numPr>
        <w:spacing w:after="0" w:line="240" w:lineRule="auto"/>
      </w:pPr>
      <w:r>
        <w:t>Accueil des nouveaux arrivants</w:t>
      </w:r>
    </w:p>
    <w:p w:rsidR="000A70BC" w:rsidRDefault="000A70BC" w:rsidP="000A70BC">
      <w:pPr>
        <w:pStyle w:val="Paragraphedeliste"/>
        <w:numPr>
          <w:ilvl w:val="1"/>
          <w:numId w:val="1"/>
        </w:numPr>
        <w:spacing w:after="0" w:line="240" w:lineRule="auto"/>
      </w:pPr>
      <w:r>
        <w:t>Pot d’arrivée / Pôle Accueil Suisse</w:t>
      </w:r>
    </w:p>
    <w:p w:rsidR="00CD0103" w:rsidRDefault="00CD0103" w:rsidP="0019358C">
      <w:pPr>
        <w:pStyle w:val="Paragraphedeliste"/>
        <w:numPr>
          <w:ilvl w:val="0"/>
          <w:numId w:val="1"/>
        </w:numPr>
        <w:spacing w:after="0" w:line="240" w:lineRule="auto"/>
      </w:pPr>
      <w:r>
        <w:t>Sorties et visites</w:t>
      </w:r>
    </w:p>
    <w:p w:rsidR="000E76E2" w:rsidRDefault="000E76E2" w:rsidP="0019358C">
      <w:pPr>
        <w:pStyle w:val="Paragraphedeliste"/>
        <w:numPr>
          <w:ilvl w:val="1"/>
          <w:numId w:val="1"/>
        </w:numPr>
        <w:spacing w:after="0" w:line="240" w:lineRule="auto"/>
      </w:pPr>
      <w:r>
        <w:t>Sport : m</w:t>
      </w:r>
      <w:r w:rsidR="00CD0103">
        <w:t>ontée du Salève (près de Genève)</w:t>
      </w:r>
      <w:r>
        <w:t> ; d</w:t>
      </w:r>
      <w:r w:rsidR="00CD0103">
        <w:t>escente de la rivière Aar (près de Berne)</w:t>
      </w:r>
      <w:r>
        <w:t xml:space="preserve"> ; via </w:t>
      </w:r>
      <w:proofErr w:type="spellStart"/>
      <w:r>
        <w:t>Ferrata</w:t>
      </w:r>
      <w:proofErr w:type="spellEnd"/>
      <w:r>
        <w:t> ; balade en vélo ; ski alpin / ski de fonds / raquette</w:t>
      </w:r>
    </w:p>
    <w:p w:rsidR="00C920B6" w:rsidRDefault="00C920B6" w:rsidP="0019358C">
      <w:pPr>
        <w:pStyle w:val="Paragraphedeliste"/>
        <w:numPr>
          <w:ilvl w:val="1"/>
          <w:numId w:val="1"/>
        </w:numPr>
        <w:spacing w:after="0" w:line="240" w:lineRule="auto"/>
      </w:pPr>
      <w:r>
        <w:t>Sciences et c</w:t>
      </w:r>
      <w:r w:rsidR="000E76E2">
        <w:t>ulture : v</w:t>
      </w:r>
      <w:r w:rsidR="00CD0103">
        <w:t>isite du centre Paul Klee</w:t>
      </w:r>
      <w:r w:rsidR="00C701BA">
        <w:t xml:space="preserve"> </w:t>
      </w:r>
      <w:r w:rsidR="00CD0103">
        <w:t>(Berne)</w:t>
      </w:r>
      <w:r w:rsidR="000E76E2">
        <w:t xml:space="preserve">, visite de la fondation </w:t>
      </w:r>
      <w:proofErr w:type="spellStart"/>
      <w:r w:rsidR="000E76E2">
        <w:t>Gianada</w:t>
      </w:r>
      <w:proofErr w:type="spellEnd"/>
      <w:r w:rsidR="000E76E2">
        <w:t xml:space="preserve"> (Martigny)</w:t>
      </w:r>
      <w:r>
        <w:t xml:space="preserve">, </w:t>
      </w:r>
      <w:r w:rsidR="000E76E2">
        <w:t>visite du CERN</w:t>
      </w:r>
      <w:r>
        <w:t> ; visite de l’usine Cailler (Gruyère) ; sortie Botaniques (ex. Ville la Grand)</w:t>
      </w:r>
    </w:p>
    <w:p w:rsidR="00CD0103" w:rsidRDefault="000E76E2" w:rsidP="0019358C">
      <w:pPr>
        <w:pStyle w:val="Paragraphedeliste"/>
        <w:numPr>
          <w:ilvl w:val="1"/>
          <w:numId w:val="1"/>
        </w:numPr>
        <w:spacing w:after="0" w:line="240" w:lineRule="auto"/>
      </w:pPr>
      <w:r>
        <w:t xml:space="preserve">Convivial : </w:t>
      </w:r>
      <w:proofErr w:type="spellStart"/>
      <w:r>
        <w:t>afterwork</w:t>
      </w:r>
      <w:proofErr w:type="spellEnd"/>
      <w:r>
        <w:t xml:space="preserve"> mensuel ; l</w:t>
      </w:r>
      <w:r w:rsidR="00CD0103">
        <w:t xml:space="preserve">a </w:t>
      </w:r>
      <w:proofErr w:type="spellStart"/>
      <w:r w:rsidR="00CD0103">
        <w:t>Bénichon</w:t>
      </w:r>
      <w:proofErr w:type="spellEnd"/>
      <w:r w:rsidR="00CD0103">
        <w:t xml:space="preserve"> (en Gruyère)</w:t>
      </w:r>
      <w:r>
        <w:t> ; pot de Noël</w:t>
      </w:r>
      <w:r w:rsidR="00C920B6">
        <w:t> ; visite des Caves (ex. lors des caves ouvertes, Genève, Vaud, Valais,…)</w:t>
      </w:r>
    </w:p>
    <w:p w:rsidR="00CD0103" w:rsidRDefault="00CD0103" w:rsidP="0019358C">
      <w:pPr>
        <w:pStyle w:val="Paragraphedeliste"/>
        <w:numPr>
          <w:ilvl w:val="0"/>
          <w:numId w:val="1"/>
        </w:numPr>
        <w:spacing w:after="0" w:line="240" w:lineRule="auto"/>
      </w:pPr>
      <w:r>
        <w:t>Emplois et Carrières</w:t>
      </w:r>
    </w:p>
    <w:p w:rsidR="00CD0103" w:rsidRDefault="00CD0103" w:rsidP="0019358C">
      <w:pPr>
        <w:pStyle w:val="Paragraphedeliste"/>
        <w:numPr>
          <w:ilvl w:val="1"/>
          <w:numId w:val="1"/>
        </w:numPr>
        <w:spacing w:after="0" w:line="240" w:lineRule="auto"/>
      </w:pPr>
      <w:r>
        <w:t>Soirée CV</w:t>
      </w:r>
    </w:p>
    <w:p w:rsidR="00CD0103" w:rsidRDefault="000E76E2" w:rsidP="0019358C">
      <w:pPr>
        <w:pStyle w:val="Paragraphedeliste"/>
        <w:numPr>
          <w:ilvl w:val="1"/>
          <w:numId w:val="1"/>
        </w:numPr>
        <w:spacing w:after="0" w:line="240" w:lineRule="auto"/>
      </w:pPr>
      <w:r>
        <w:t>B</w:t>
      </w:r>
      <w:r w:rsidR="00CD0103">
        <w:t>usiness Event sur un thème dédié (</w:t>
      </w:r>
      <w:r>
        <w:t>ex. soirée témoignage)</w:t>
      </w:r>
    </w:p>
    <w:p w:rsidR="00CD0103" w:rsidRDefault="00CD0103" w:rsidP="0019358C">
      <w:pPr>
        <w:pStyle w:val="Paragraphedeliste"/>
        <w:numPr>
          <w:ilvl w:val="0"/>
          <w:numId w:val="1"/>
        </w:numPr>
        <w:spacing w:after="0" w:line="240" w:lineRule="auto"/>
      </w:pPr>
      <w:r>
        <w:t>Lien avec le réseau local Suisse</w:t>
      </w:r>
    </w:p>
    <w:p w:rsidR="00CD0103" w:rsidRDefault="00CD0103" w:rsidP="0019358C">
      <w:pPr>
        <w:pStyle w:val="Paragraphedeliste"/>
        <w:numPr>
          <w:ilvl w:val="1"/>
          <w:numId w:val="1"/>
        </w:numPr>
        <w:spacing w:after="0" w:line="240" w:lineRule="auto"/>
      </w:pPr>
      <w:r>
        <w:t xml:space="preserve">Relais des sorties ASIAT </w:t>
      </w:r>
    </w:p>
    <w:p w:rsidR="000A70BC" w:rsidRDefault="000A70BC" w:rsidP="000A70BC">
      <w:pPr>
        <w:spacing w:after="0" w:line="240" w:lineRule="auto"/>
      </w:pPr>
    </w:p>
    <w:p w:rsidR="000A70BC" w:rsidRDefault="000A70BC" w:rsidP="000A70BC">
      <w:pPr>
        <w:spacing w:after="0" w:line="240" w:lineRule="auto"/>
      </w:pPr>
    </w:p>
    <w:p w:rsidR="00B91D15" w:rsidRDefault="00B91D15" w:rsidP="0019358C">
      <w:pPr>
        <w:spacing w:after="0" w:line="240" w:lineRule="auto"/>
      </w:pPr>
    </w:p>
    <w:p w:rsidR="00FC4272" w:rsidRDefault="00FC4272" w:rsidP="0019358C">
      <w:pPr>
        <w:spacing w:after="0" w:line="240" w:lineRule="auto"/>
      </w:pPr>
      <w:proofErr w:type="spellStart"/>
      <w:r>
        <w:lastRenderedPageBreak/>
        <w:t>A venir</w:t>
      </w:r>
      <w:proofErr w:type="spellEnd"/>
      <w:r>
        <w:t> :</w:t>
      </w:r>
    </w:p>
    <w:p w:rsidR="00B91D15" w:rsidRDefault="00B91D15" w:rsidP="0019358C">
      <w:pPr>
        <w:pStyle w:val="Paragraphedeliste"/>
        <w:numPr>
          <w:ilvl w:val="0"/>
          <w:numId w:val="1"/>
        </w:numPr>
        <w:spacing w:after="0" w:line="240" w:lineRule="auto"/>
      </w:pPr>
      <w:r>
        <w:t xml:space="preserve">Une nouvelle rencontre sera organisée </w:t>
      </w:r>
      <w:r w:rsidR="00FC4272">
        <w:t xml:space="preserve">avec </w:t>
      </w:r>
      <w:r>
        <w:t xml:space="preserve">les personnes intéressées </w:t>
      </w:r>
      <w:r w:rsidR="00FC4272">
        <w:t>pour</w:t>
      </w:r>
      <w:r>
        <w:t xml:space="preserve"> participer à l</w:t>
      </w:r>
      <w:r w:rsidR="000A70BC">
        <w:t xml:space="preserve">’animation </w:t>
      </w:r>
      <w:r w:rsidR="00FC4272">
        <w:t>du groupe Agro Suisse</w:t>
      </w:r>
    </w:p>
    <w:p w:rsidR="00B91D15" w:rsidRDefault="00B91D15" w:rsidP="00E81BAB">
      <w:pPr>
        <w:pStyle w:val="Paragraphedeliste"/>
        <w:numPr>
          <w:ilvl w:val="0"/>
          <w:numId w:val="1"/>
        </w:numPr>
        <w:spacing w:after="0" w:line="240" w:lineRule="auto"/>
      </w:pPr>
      <w:r>
        <w:t>Un weekend pour visiter l’exposition universel</w:t>
      </w:r>
      <w:r w:rsidR="00FC4272">
        <w:t>le</w:t>
      </w:r>
      <w:r>
        <w:t xml:space="preserve"> est </w:t>
      </w:r>
      <w:proofErr w:type="gramStart"/>
      <w:r>
        <w:t>organisé</w:t>
      </w:r>
      <w:proofErr w:type="gramEnd"/>
      <w:r>
        <w:t xml:space="preserve"> par l’ASIAT à Milan, 11-12</w:t>
      </w:r>
      <w:r w:rsidR="00FC4272">
        <w:t>.06.15</w:t>
      </w:r>
    </w:p>
    <w:p w:rsidR="00707B75" w:rsidRDefault="00707B75" w:rsidP="00707B75">
      <w:pPr>
        <w:spacing w:after="0" w:line="240" w:lineRule="auto"/>
      </w:pPr>
    </w:p>
    <w:p w:rsidR="00707B75" w:rsidRDefault="00707B75" w:rsidP="00707B75">
      <w:pPr>
        <w:spacing w:after="0" w:line="240" w:lineRule="auto"/>
      </w:pPr>
      <w:r>
        <w:t>Quelques rares photographies de l’évènement </w:t>
      </w:r>
    </w:p>
    <w:p w:rsidR="00707B75" w:rsidRDefault="00707B75" w:rsidP="00707B75">
      <w:pPr>
        <w:spacing w:after="0" w:line="240" w:lineRule="auto"/>
      </w:pPr>
    </w:p>
    <w:p w:rsidR="00707B75" w:rsidRDefault="00707B75" w:rsidP="00707B75">
      <w:pPr>
        <w:spacing w:after="0" w:line="240" w:lineRule="auto"/>
      </w:pPr>
      <w:r w:rsidRPr="00707B75">
        <w:rPr>
          <w:noProof/>
          <w:lang w:eastAsia="fr-FR"/>
        </w:rPr>
        <w:drawing>
          <wp:inline distT="0" distB="0" distL="0" distR="0">
            <wp:extent cx="5760720" cy="3840480"/>
            <wp:effectExtent l="0" t="0" r="0" b="7620"/>
            <wp:docPr id="1" name="Image 1" descr="C:\_JEROME\22. AGRO SUISSE\Avril 2015 - Soirée Lancement\IMG_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_JEROME\22. AGRO SUISSE\Avril 2015 - Soirée Lancement\IMG_12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53A" w:rsidRDefault="00D7153A" w:rsidP="00707B75">
      <w:pPr>
        <w:spacing w:after="0" w:line="240" w:lineRule="auto"/>
      </w:pPr>
      <w:bookmarkStart w:id="0" w:name="_GoBack"/>
      <w:bookmarkEnd w:id="0"/>
      <w:r w:rsidRPr="00D7153A">
        <w:rPr>
          <w:noProof/>
          <w:lang w:eastAsia="fr-FR"/>
        </w:rPr>
        <w:drawing>
          <wp:inline distT="0" distB="0" distL="0" distR="0">
            <wp:extent cx="5760720" cy="3840480"/>
            <wp:effectExtent l="0" t="0" r="0" b="7620"/>
            <wp:docPr id="3" name="Image 3" descr="C:\_JEROME\22. AGRO SUISSE\Avril 2015 - Soirée Lancement\IMG_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_JEROME\22. AGRO SUISSE\Avril 2015 - Soirée Lancement\IMG_12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53A" w:rsidRDefault="00D7153A" w:rsidP="00707B75">
      <w:pPr>
        <w:spacing w:after="0" w:line="240" w:lineRule="auto"/>
      </w:pPr>
      <w:r w:rsidRPr="00D7153A">
        <w:rPr>
          <w:noProof/>
          <w:lang w:eastAsia="fr-FR"/>
        </w:rPr>
        <w:lastRenderedPageBreak/>
        <w:drawing>
          <wp:inline distT="0" distB="0" distL="0" distR="0">
            <wp:extent cx="5760720" cy="3840480"/>
            <wp:effectExtent l="7620" t="0" r="0" b="0"/>
            <wp:docPr id="2" name="Image 2" descr="C:\_JEROME\22. AGRO SUISSE\Avril 2015 - Soirée Lancement\IMG_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_JEROME\22. AGRO SUISSE\Avril 2015 - Soirée Lancement\IMG_12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53A" w:rsidRDefault="00D7153A" w:rsidP="00707B75">
      <w:pPr>
        <w:spacing w:after="0" w:line="240" w:lineRule="auto"/>
      </w:pPr>
    </w:p>
    <w:p w:rsidR="00D7153A" w:rsidRDefault="00D7153A" w:rsidP="00707B75">
      <w:pPr>
        <w:spacing w:after="0" w:line="240" w:lineRule="auto"/>
      </w:pPr>
    </w:p>
    <w:sectPr w:rsidR="00D715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785C01"/>
    <w:multiLevelType w:val="hybridMultilevel"/>
    <w:tmpl w:val="B99AC760"/>
    <w:lvl w:ilvl="0" w:tplc="D96ED9C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E19"/>
    <w:rsid w:val="000060F8"/>
    <w:rsid w:val="00031E9F"/>
    <w:rsid w:val="000531B9"/>
    <w:rsid w:val="000643CE"/>
    <w:rsid w:val="00070AAB"/>
    <w:rsid w:val="00083C82"/>
    <w:rsid w:val="000967E9"/>
    <w:rsid w:val="000A70BC"/>
    <w:rsid w:val="000B5F47"/>
    <w:rsid w:val="000C41BE"/>
    <w:rsid w:val="000D0015"/>
    <w:rsid w:val="000E76E2"/>
    <w:rsid w:val="000F7A05"/>
    <w:rsid w:val="00153D2B"/>
    <w:rsid w:val="00180AA8"/>
    <w:rsid w:val="0019358C"/>
    <w:rsid w:val="00194ACF"/>
    <w:rsid w:val="001A37CD"/>
    <w:rsid w:val="001A42B7"/>
    <w:rsid w:val="001A4903"/>
    <w:rsid w:val="001C52A3"/>
    <w:rsid w:val="001D1A16"/>
    <w:rsid w:val="001E0A6F"/>
    <w:rsid w:val="001F0192"/>
    <w:rsid w:val="001F6156"/>
    <w:rsid w:val="002058F4"/>
    <w:rsid w:val="00254315"/>
    <w:rsid w:val="00255FA9"/>
    <w:rsid w:val="0026057D"/>
    <w:rsid w:val="00274C90"/>
    <w:rsid w:val="002968C8"/>
    <w:rsid w:val="002A47EC"/>
    <w:rsid w:val="002A5761"/>
    <w:rsid w:val="002E06F1"/>
    <w:rsid w:val="00302744"/>
    <w:rsid w:val="003129FE"/>
    <w:rsid w:val="00313FD3"/>
    <w:rsid w:val="00316822"/>
    <w:rsid w:val="003454E8"/>
    <w:rsid w:val="00361D51"/>
    <w:rsid w:val="00365DA7"/>
    <w:rsid w:val="00372381"/>
    <w:rsid w:val="00386A14"/>
    <w:rsid w:val="003A3C9C"/>
    <w:rsid w:val="003D512E"/>
    <w:rsid w:val="003D6030"/>
    <w:rsid w:val="00430A38"/>
    <w:rsid w:val="004B7547"/>
    <w:rsid w:val="004D027D"/>
    <w:rsid w:val="004D6BD9"/>
    <w:rsid w:val="00510DB5"/>
    <w:rsid w:val="0053407E"/>
    <w:rsid w:val="00540E10"/>
    <w:rsid w:val="00581A29"/>
    <w:rsid w:val="00591599"/>
    <w:rsid w:val="005921E5"/>
    <w:rsid w:val="00593F7B"/>
    <w:rsid w:val="0059409A"/>
    <w:rsid w:val="005A69F3"/>
    <w:rsid w:val="005F31E0"/>
    <w:rsid w:val="00623AAB"/>
    <w:rsid w:val="00627EEE"/>
    <w:rsid w:val="00666CA9"/>
    <w:rsid w:val="006671D0"/>
    <w:rsid w:val="00674E38"/>
    <w:rsid w:val="006D284A"/>
    <w:rsid w:val="006D2D99"/>
    <w:rsid w:val="006D793B"/>
    <w:rsid w:val="006E2775"/>
    <w:rsid w:val="006E2DFB"/>
    <w:rsid w:val="00707B75"/>
    <w:rsid w:val="00743659"/>
    <w:rsid w:val="00752C77"/>
    <w:rsid w:val="007636FE"/>
    <w:rsid w:val="007D5D69"/>
    <w:rsid w:val="007F7E88"/>
    <w:rsid w:val="00806DFB"/>
    <w:rsid w:val="00832F7D"/>
    <w:rsid w:val="00847585"/>
    <w:rsid w:val="0085047D"/>
    <w:rsid w:val="008537B3"/>
    <w:rsid w:val="00870016"/>
    <w:rsid w:val="008732D4"/>
    <w:rsid w:val="008810BD"/>
    <w:rsid w:val="008868D1"/>
    <w:rsid w:val="008A1235"/>
    <w:rsid w:val="008B5AFC"/>
    <w:rsid w:val="008B6381"/>
    <w:rsid w:val="008D0257"/>
    <w:rsid w:val="008D034A"/>
    <w:rsid w:val="00900A3C"/>
    <w:rsid w:val="00905442"/>
    <w:rsid w:val="00907D74"/>
    <w:rsid w:val="00916B8D"/>
    <w:rsid w:val="00916BC5"/>
    <w:rsid w:val="009272AA"/>
    <w:rsid w:val="00947D37"/>
    <w:rsid w:val="0096240A"/>
    <w:rsid w:val="0098094C"/>
    <w:rsid w:val="009934F7"/>
    <w:rsid w:val="00997D67"/>
    <w:rsid w:val="009B2CE3"/>
    <w:rsid w:val="009B469B"/>
    <w:rsid w:val="009C0373"/>
    <w:rsid w:val="009C1FE9"/>
    <w:rsid w:val="009C351E"/>
    <w:rsid w:val="009D743F"/>
    <w:rsid w:val="00A05816"/>
    <w:rsid w:val="00A06338"/>
    <w:rsid w:val="00A319EF"/>
    <w:rsid w:val="00A777BE"/>
    <w:rsid w:val="00AA255C"/>
    <w:rsid w:val="00AA3747"/>
    <w:rsid w:val="00AA5BE4"/>
    <w:rsid w:val="00AC10AF"/>
    <w:rsid w:val="00AC3B42"/>
    <w:rsid w:val="00AD1240"/>
    <w:rsid w:val="00AE0FBD"/>
    <w:rsid w:val="00AE18FE"/>
    <w:rsid w:val="00AF3D43"/>
    <w:rsid w:val="00B14F30"/>
    <w:rsid w:val="00B33755"/>
    <w:rsid w:val="00B35F3B"/>
    <w:rsid w:val="00B44F6A"/>
    <w:rsid w:val="00B91D15"/>
    <w:rsid w:val="00BA3E01"/>
    <w:rsid w:val="00BE1907"/>
    <w:rsid w:val="00BE44FA"/>
    <w:rsid w:val="00BF38AF"/>
    <w:rsid w:val="00C03C46"/>
    <w:rsid w:val="00C27A62"/>
    <w:rsid w:val="00C701BA"/>
    <w:rsid w:val="00C773BC"/>
    <w:rsid w:val="00C920B6"/>
    <w:rsid w:val="00C95BBE"/>
    <w:rsid w:val="00CB34F0"/>
    <w:rsid w:val="00CC2FCC"/>
    <w:rsid w:val="00CD0103"/>
    <w:rsid w:val="00CE539B"/>
    <w:rsid w:val="00CF6C28"/>
    <w:rsid w:val="00D05CEA"/>
    <w:rsid w:val="00D15050"/>
    <w:rsid w:val="00D27B8A"/>
    <w:rsid w:val="00D44DA9"/>
    <w:rsid w:val="00D50483"/>
    <w:rsid w:val="00D638FE"/>
    <w:rsid w:val="00D7153A"/>
    <w:rsid w:val="00D836A9"/>
    <w:rsid w:val="00D93570"/>
    <w:rsid w:val="00DA69D0"/>
    <w:rsid w:val="00DD32B4"/>
    <w:rsid w:val="00DE60B4"/>
    <w:rsid w:val="00DF2DB8"/>
    <w:rsid w:val="00E041B7"/>
    <w:rsid w:val="00E34189"/>
    <w:rsid w:val="00E60940"/>
    <w:rsid w:val="00E63D7D"/>
    <w:rsid w:val="00E6477D"/>
    <w:rsid w:val="00E675D4"/>
    <w:rsid w:val="00E729B9"/>
    <w:rsid w:val="00E86311"/>
    <w:rsid w:val="00EA026A"/>
    <w:rsid w:val="00EA3241"/>
    <w:rsid w:val="00ED0F5D"/>
    <w:rsid w:val="00ED697B"/>
    <w:rsid w:val="00EE1150"/>
    <w:rsid w:val="00EE788F"/>
    <w:rsid w:val="00EF072B"/>
    <w:rsid w:val="00F36D6E"/>
    <w:rsid w:val="00F410FA"/>
    <w:rsid w:val="00F41E19"/>
    <w:rsid w:val="00F75BBC"/>
    <w:rsid w:val="00F90FA0"/>
    <w:rsid w:val="00FA07D5"/>
    <w:rsid w:val="00FC4272"/>
    <w:rsid w:val="00FD6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6E5E95-132B-4D6D-BD75-08F92C0A3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10D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356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Tolot Amélie</dc:creator>
  <cp:keywords/>
  <dc:description/>
  <cp:lastModifiedBy>Jerome Sauvegrain</cp:lastModifiedBy>
  <cp:revision>3</cp:revision>
  <dcterms:created xsi:type="dcterms:W3CDTF">2015-04-28T20:34:00Z</dcterms:created>
  <dcterms:modified xsi:type="dcterms:W3CDTF">2015-04-28T21:03:00Z</dcterms:modified>
</cp:coreProperties>
</file>